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77"/>
        <w:gridCol w:w="1462"/>
      </w:tblGrid>
      <w:tr w:rsidR="009A0ADD" w:rsidRPr="009A0ADD" w14:paraId="65439496" w14:textId="77777777" w:rsidTr="009A0A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798ED" w14:textId="2C59A6E4" w:rsidR="009A0ADD" w:rsidRPr="009A0ADD" w:rsidRDefault="009A0ADD" w:rsidP="009A0ADD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9A0ADD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  <w:t>Field Applications Engineer -</w:t>
            </w:r>
            <w:r w:rsidRPr="009A0ADD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  <w:br/>
            </w:r>
            <w:r w:rsidRPr="009A0ADD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  <w:t>Analog Devices</w:t>
            </w:r>
            <w:r w:rsidRPr="009A0ADD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  <w:t xml:space="preserve"> </w:t>
            </w:r>
            <w:r w:rsidRPr="009A0ADD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en-GB"/>
              </w:rPr>
              <w:t>South East</w:t>
            </w:r>
          </w:p>
        </w:tc>
        <w:tc>
          <w:tcPr>
            <w:tcW w:w="0" w:type="auto"/>
            <w:vAlign w:val="center"/>
            <w:hideMark/>
          </w:tcPr>
          <w:p w14:paraId="30828EE5" w14:textId="77777777" w:rsidR="009A0ADD" w:rsidRPr="009A0ADD" w:rsidRDefault="009A0ADD" w:rsidP="009A0A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B0B605" w14:textId="77777777" w:rsidR="009A0ADD" w:rsidRPr="009A0ADD" w:rsidRDefault="009A0ADD" w:rsidP="009A0A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A0ADD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1220E" wp14:editId="1BC46534">
                  <wp:extent cx="666750" cy="304800"/>
                  <wp:effectExtent l="0" t="0" r="0" b="0"/>
                  <wp:docPr id="1" name="Picture 1" descr="Analog De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og De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532F4" w14:textId="4CF5F325" w:rsidR="009A0ADD" w:rsidRPr="009A0ADD" w:rsidRDefault="009A0ADD" w:rsidP="009A0A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 xml:space="preserve">Liaising with and assisting our field sales team, candidates will also be able to recognise and support customers’ new design project needs, identify new customers and develop design-in opportunities. You may already be working in a similar </w:t>
      </w:r>
      <w:proofErr w:type="gramStart"/>
      <w:r w:rsidRPr="009A0ADD">
        <w:rPr>
          <w:rFonts w:eastAsia="Times New Roman" w:cstheme="minorHAnsi"/>
          <w:sz w:val="24"/>
          <w:szCs w:val="24"/>
          <w:lang w:eastAsia="en-GB"/>
        </w:rPr>
        <w:t>role,</w:t>
      </w:r>
      <w:proofErr w:type="gramEnd"/>
      <w:r w:rsidRPr="009A0ADD">
        <w:rPr>
          <w:rFonts w:eastAsia="Times New Roman" w:cstheme="minorHAnsi"/>
          <w:sz w:val="24"/>
          <w:szCs w:val="24"/>
          <w:lang w:eastAsia="en-GB"/>
        </w:rPr>
        <w:t xml:space="preserve"> however we are equally interested in applications from design engineers currently working ‘at the bench’ who are looking for their next career step in electronics.</w:t>
      </w:r>
    </w:p>
    <w:p w14:paraId="6FF0730F" w14:textId="77777777" w:rsidR="009A0ADD" w:rsidRPr="009A0ADD" w:rsidRDefault="009A0ADD" w:rsidP="009A0AD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9A0ADD">
        <w:rPr>
          <w:rFonts w:eastAsia="Times New Roman" w:cstheme="minorHAnsi"/>
          <w:b/>
          <w:bCs/>
          <w:sz w:val="27"/>
          <w:szCs w:val="27"/>
          <w:lang w:eastAsia="en-GB"/>
        </w:rPr>
        <w:t>The successful candidate will demonstrate the ability to:</w:t>
      </w:r>
    </w:p>
    <w:p w14:paraId="767AFE08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Identify and support customers’ new design project needs through in-depth, hands-on technical expertise</w:t>
      </w:r>
    </w:p>
    <w:p w14:paraId="67707536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Liaise with and support our field sales team whilst managing your own design project tracker</w:t>
      </w:r>
    </w:p>
    <w:p w14:paraId="604D7FA4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Identify new customers and develop design-in opportunities, taking ownership of the activity and participating in reviews</w:t>
      </w:r>
    </w:p>
    <w:p w14:paraId="1826AD6B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Work closely with customers’ engineering teams to provide creative and innovative design solutions</w:t>
      </w:r>
    </w:p>
    <w:p w14:paraId="1ED7987F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Align product offers to their appropriate target industrial markets</w:t>
      </w:r>
    </w:p>
    <w:p w14:paraId="50020392" w14:textId="77777777" w:rsidR="009A0ADD" w:rsidRPr="009A0ADD" w:rsidRDefault="009A0ADD" w:rsidP="009A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Maintain an active supplier relationship, attend exhibitions &amp; conferences and undertake training sessions</w:t>
      </w:r>
    </w:p>
    <w:p w14:paraId="784FE428" w14:textId="77777777" w:rsidR="009A0ADD" w:rsidRPr="009A0ADD" w:rsidRDefault="009A0ADD" w:rsidP="009A0AD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9A0ADD">
        <w:rPr>
          <w:rFonts w:eastAsia="Times New Roman" w:cstheme="minorHAnsi"/>
          <w:b/>
          <w:bCs/>
          <w:sz w:val="27"/>
          <w:szCs w:val="27"/>
          <w:lang w:eastAsia="en-GB"/>
        </w:rPr>
        <w:t> </w:t>
      </w:r>
    </w:p>
    <w:p w14:paraId="2BF0D6DB" w14:textId="77777777" w:rsidR="009A0ADD" w:rsidRPr="009A0ADD" w:rsidRDefault="009A0ADD" w:rsidP="009A0AD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9A0ADD">
        <w:rPr>
          <w:rFonts w:eastAsia="Times New Roman" w:cstheme="minorHAnsi"/>
          <w:b/>
          <w:bCs/>
          <w:sz w:val="27"/>
          <w:szCs w:val="27"/>
          <w:lang w:eastAsia="en-GB"/>
        </w:rPr>
        <w:t>In return we offer:</w:t>
      </w:r>
    </w:p>
    <w:p w14:paraId="516F6101" w14:textId="77777777" w:rsidR="009A0ADD" w:rsidRPr="009A0ADD" w:rsidRDefault="009A0ADD" w:rsidP="009A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Highly attractive salary, car scheme and benefits package</w:t>
      </w:r>
    </w:p>
    <w:p w14:paraId="38E94E36" w14:textId="77777777" w:rsidR="009A0ADD" w:rsidRPr="009A0ADD" w:rsidRDefault="009A0ADD" w:rsidP="009A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Comprehensive training and development programs in the UK, Europe and the States</w:t>
      </w:r>
    </w:p>
    <w:p w14:paraId="696A4834" w14:textId="77777777" w:rsidR="009A0ADD" w:rsidRPr="009A0ADD" w:rsidRDefault="009A0ADD" w:rsidP="009A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>Exciting prospects for personal growth and career progression in a vibrant and dynamic work environment</w:t>
      </w:r>
    </w:p>
    <w:p w14:paraId="2D60E3E2" w14:textId="4756F840" w:rsidR="009A0ADD" w:rsidRPr="009A0ADD" w:rsidRDefault="009A0ADD" w:rsidP="009A0ADD">
      <w:pPr>
        <w:tabs>
          <w:tab w:val="left" w:pos="2925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14:paraId="79132BA4" w14:textId="77777777" w:rsidR="009A0ADD" w:rsidRPr="009A0ADD" w:rsidRDefault="009A0ADD" w:rsidP="009A0A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0ADD">
        <w:rPr>
          <w:rFonts w:eastAsia="Times New Roman" w:cstheme="minorHAnsi"/>
          <w:sz w:val="24"/>
          <w:szCs w:val="24"/>
          <w:lang w:eastAsia="en-GB"/>
        </w:rPr>
        <w:t xml:space="preserve">Candidates should ideally be qualified to HNC/Degree level in Electronic Engineering, with a proven track record in electronics design. You may already be working in a similar </w:t>
      </w:r>
      <w:proofErr w:type="gramStart"/>
      <w:r w:rsidRPr="009A0ADD">
        <w:rPr>
          <w:rFonts w:eastAsia="Times New Roman" w:cstheme="minorHAnsi"/>
          <w:sz w:val="24"/>
          <w:szCs w:val="24"/>
          <w:lang w:eastAsia="en-GB"/>
        </w:rPr>
        <w:t>role,</w:t>
      </w:r>
      <w:proofErr w:type="gramEnd"/>
      <w:r w:rsidRPr="009A0ADD">
        <w:rPr>
          <w:rFonts w:eastAsia="Times New Roman" w:cstheme="minorHAnsi"/>
          <w:sz w:val="24"/>
          <w:szCs w:val="24"/>
          <w:lang w:eastAsia="en-GB"/>
        </w:rPr>
        <w:t xml:space="preserve"> however we are equally interested in applications from design engineers currently working ‘at the bench’ who are looking for their next career step in electronics. </w:t>
      </w:r>
    </w:p>
    <w:p w14:paraId="6F7E2AE9" w14:textId="3EF2A8B5" w:rsidR="00516119" w:rsidRDefault="00516119"/>
    <w:sectPr w:rsidR="0051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BA1"/>
    <w:multiLevelType w:val="multilevel"/>
    <w:tmpl w:val="9D8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0B7F"/>
    <w:multiLevelType w:val="multilevel"/>
    <w:tmpl w:val="638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DD"/>
    <w:rsid w:val="00516119"/>
    <w:rsid w:val="009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4F58"/>
  <w15:chartTrackingRefBased/>
  <w15:docId w15:val="{F43333CF-8078-462D-AC83-A546596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0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A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0A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Pockson</dc:creator>
  <cp:keywords/>
  <dc:description/>
  <cp:lastModifiedBy>Andrew Pockson</cp:lastModifiedBy>
  <cp:revision>1</cp:revision>
  <dcterms:created xsi:type="dcterms:W3CDTF">2019-04-06T08:23:00Z</dcterms:created>
  <dcterms:modified xsi:type="dcterms:W3CDTF">2019-04-06T08:24:00Z</dcterms:modified>
</cp:coreProperties>
</file>